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0FC6" w:rsidRDefault="0081642D">
      <w:pPr>
        <w:pStyle w:val="Standard"/>
      </w:pPr>
      <w:bookmarkStart w:id="0" w:name="_GoBack"/>
      <w:bookmarkEnd w:id="0"/>
      <w:r>
        <w:t xml:space="preserve">                                   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2"/>
        <w:gridCol w:w="3213"/>
        <w:gridCol w:w="3213"/>
      </w:tblGrid>
      <w:tr w:rsidR="00F30FC6"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0FC6" w:rsidRDefault="0081642D">
            <w:pPr>
              <w:pStyle w:val="TableContents"/>
              <w:jc w:val="center"/>
            </w:pPr>
            <w:r>
              <w:t>Material de laboratorio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0FC6" w:rsidRDefault="0081642D">
            <w:pPr>
              <w:pStyle w:val="TableContents"/>
              <w:jc w:val="center"/>
            </w:pPr>
            <w:r>
              <w:t>Uso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0FC6" w:rsidRDefault="0081642D">
            <w:pPr>
              <w:pStyle w:val="TableContents"/>
              <w:jc w:val="center"/>
            </w:pPr>
            <w:r>
              <w:t>Dibujo</w:t>
            </w:r>
          </w:p>
        </w:tc>
      </w:tr>
      <w:tr w:rsidR="00F30FC6"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0FC6" w:rsidRDefault="00F30FC6">
            <w:pPr>
              <w:pStyle w:val="TableContents"/>
            </w:pPr>
          </w:p>
          <w:p w:rsidR="00F30FC6" w:rsidRDefault="00F30FC6">
            <w:pPr>
              <w:pStyle w:val="TableContents"/>
            </w:pPr>
          </w:p>
          <w:p w:rsidR="00F30FC6" w:rsidRDefault="0081642D">
            <w:pPr>
              <w:pStyle w:val="TableContents"/>
            </w:pPr>
            <w:r>
              <w:t>Embudo</w:t>
            </w:r>
          </w:p>
          <w:p w:rsidR="00F30FC6" w:rsidRDefault="00F30FC6">
            <w:pPr>
              <w:pStyle w:val="TableContents"/>
            </w:pPr>
          </w:p>
          <w:p w:rsidR="00F30FC6" w:rsidRDefault="00F30FC6">
            <w:pPr>
              <w:pStyle w:val="TableContents"/>
            </w:pPr>
          </w:p>
          <w:p w:rsidR="00F30FC6" w:rsidRDefault="00F30FC6">
            <w:pPr>
              <w:pStyle w:val="TableContents"/>
            </w:pPr>
          </w:p>
          <w:p w:rsidR="00F30FC6" w:rsidRDefault="00F30FC6">
            <w:pPr>
              <w:pStyle w:val="TableContents"/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0FC6" w:rsidRDefault="00F30FC6">
            <w:pPr>
              <w:pStyle w:val="TableContents"/>
            </w:pPr>
          </w:p>
          <w:p w:rsidR="00F30FC6" w:rsidRDefault="00F30FC6">
            <w:pPr>
              <w:pStyle w:val="TableContents"/>
            </w:pPr>
          </w:p>
          <w:p w:rsidR="00F30FC6" w:rsidRDefault="0081642D">
            <w:pPr>
              <w:pStyle w:val="TableContents"/>
            </w:pPr>
            <w:r>
              <w:t>Para filtrar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0FC6" w:rsidRDefault="0081642D">
            <w:pPr>
              <w:pStyle w:val="TableContents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653400</wp:posOffset>
                  </wp:positionH>
                  <wp:positionV relativeFrom="paragraph">
                    <wp:posOffset>128880</wp:posOffset>
                  </wp:positionV>
                  <wp:extent cx="542160" cy="964439"/>
                  <wp:effectExtent l="0" t="0" r="0" b="7111"/>
                  <wp:wrapSquare wrapText="bothSides"/>
                  <wp:docPr id="1" name="Imagen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160" cy="964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30FC6"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0FC6" w:rsidRDefault="0081642D">
            <w:pPr>
              <w:pStyle w:val="TableContents"/>
            </w:pPr>
            <w:r>
              <w:t xml:space="preserve">          </w:t>
            </w:r>
          </w:p>
          <w:p w:rsidR="00F30FC6" w:rsidRDefault="00F30FC6">
            <w:pPr>
              <w:pStyle w:val="TableContents"/>
            </w:pPr>
          </w:p>
          <w:p w:rsidR="00F30FC6" w:rsidRDefault="00F30FC6">
            <w:pPr>
              <w:pStyle w:val="TableContents"/>
            </w:pPr>
          </w:p>
          <w:p w:rsidR="00F30FC6" w:rsidRDefault="0081642D">
            <w:pPr>
              <w:pStyle w:val="TableContents"/>
            </w:pPr>
            <w:r>
              <w:t>Probeta</w:t>
            </w:r>
          </w:p>
          <w:p w:rsidR="00F30FC6" w:rsidRDefault="00F30FC6">
            <w:pPr>
              <w:pStyle w:val="TableContents"/>
            </w:pPr>
          </w:p>
          <w:p w:rsidR="00F30FC6" w:rsidRDefault="00F30FC6">
            <w:pPr>
              <w:pStyle w:val="TableContents"/>
            </w:pPr>
          </w:p>
          <w:p w:rsidR="00F30FC6" w:rsidRDefault="00F30FC6">
            <w:pPr>
              <w:pStyle w:val="TableContents"/>
            </w:pPr>
          </w:p>
          <w:p w:rsidR="00F30FC6" w:rsidRDefault="00F30FC6">
            <w:pPr>
              <w:pStyle w:val="TableContents"/>
            </w:pPr>
          </w:p>
          <w:p w:rsidR="00F30FC6" w:rsidRDefault="00F30FC6">
            <w:pPr>
              <w:pStyle w:val="TableContents"/>
            </w:pPr>
          </w:p>
          <w:p w:rsidR="00F30FC6" w:rsidRDefault="00F30FC6">
            <w:pPr>
              <w:pStyle w:val="TableContents"/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0FC6" w:rsidRDefault="00F30FC6">
            <w:pPr>
              <w:pStyle w:val="TableContents"/>
            </w:pPr>
          </w:p>
          <w:p w:rsidR="00F30FC6" w:rsidRDefault="00F30FC6">
            <w:pPr>
              <w:pStyle w:val="TableContents"/>
            </w:pPr>
          </w:p>
          <w:p w:rsidR="00F30FC6" w:rsidRDefault="00F30FC6">
            <w:pPr>
              <w:pStyle w:val="TableContents"/>
            </w:pPr>
          </w:p>
          <w:p w:rsidR="00F30FC6" w:rsidRDefault="0081642D">
            <w:pPr>
              <w:pStyle w:val="TableContents"/>
            </w:pPr>
            <w:r>
              <w:t>Contener líquidos y medir su volumen de forma aproximada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0FC6" w:rsidRDefault="0081642D">
            <w:pPr>
              <w:pStyle w:val="TableContents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157320</wp:posOffset>
                  </wp:positionH>
                  <wp:positionV relativeFrom="paragraph">
                    <wp:posOffset>171360</wp:posOffset>
                  </wp:positionV>
                  <wp:extent cx="1655280" cy="1379159"/>
                  <wp:effectExtent l="0" t="0" r="2070" b="0"/>
                  <wp:wrapSquare wrapText="bothSides"/>
                  <wp:docPr id="2" name="Imagen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5280" cy="13791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30FC6"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0FC6" w:rsidRDefault="00F30FC6">
            <w:pPr>
              <w:pStyle w:val="TableContents"/>
            </w:pPr>
          </w:p>
          <w:p w:rsidR="00F30FC6" w:rsidRDefault="00F30FC6">
            <w:pPr>
              <w:pStyle w:val="TableContents"/>
            </w:pPr>
          </w:p>
          <w:p w:rsidR="00F30FC6" w:rsidRDefault="00F30FC6">
            <w:pPr>
              <w:pStyle w:val="TableContents"/>
            </w:pPr>
          </w:p>
          <w:p w:rsidR="00F30FC6" w:rsidRDefault="00F30FC6">
            <w:pPr>
              <w:pStyle w:val="TableContents"/>
            </w:pPr>
          </w:p>
          <w:p w:rsidR="00F30FC6" w:rsidRDefault="0081642D">
            <w:pPr>
              <w:pStyle w:val="TableContents"/>
            </w:pPr>
            <w:r>
              <w:t>Matraz Erlenmeyer</w:t>
            </w:r>
          </w:p>
          <w:p w:rsidR="00F30FC6" w:rsidRDefault="00F30FC6">
            <w:pPr>
              <w:pStyle w:val="TableContents"/>
            </w:pPr>
          </w:p>
          <w:p w:rsidR="00F30FC6" w:rsidRDefault="00F30FC6">
            <w:pPr>
              <w:pStyle w:val="TableContents"/>
            </w:pPr>
          </w:p>
          <w:p w:rsidR="00F30FC6" w:rsidRDefault="00F30FC6">
            <w:pPr>
              <w:pStyle w:val="TableContents"/>
            </w:pPr>
          </w:p>
          <w:p w:rsidR="00F30FC6" w:rsidRDefault="00F30FC6">
            <w:pPr>
              <w:pStyle w:val="TableContents"/>
            </w:pPr>
          </w:p>
          <w:p w:rsidR="00F30FC6" w:rsidRDefault="00F30FC6">
            <w:pPr>
              <w:pStyle w:val="TableContents"/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0FC6" w:rsidRDefault="00F30FC6">
            <w:pPr>
              <w:pStyle w:val="TableContents"/>
            </w:pPr>
          </w:p>
          <w:p w:rsidR="00F30FC6" w:rsidRDefault="00F30FC6">
            <w:pPr>
              <w:pStyle w:val="TableContents"/>
            </w:pPr>
          </w:p>
          <w:p w:rsidR="00F30FC6" w:rsidRDefault="00F30FC6">
            <w:pPr>
              <w:pStyle w:val="TableContents"/>
            </w:pPr>
          </w:p>
          <w:p w:rsidR="00F30FC6" w:rsidRDefault="00F30FC6">
            <w:pPr>
              <w:pStyle w:val="TableContents"/>
            </w:pPr>
          </w:p>
          <w:p w:rsidR="00F30FC6" w:rsidRDefault="0081642D">
            <w:pPr>
              <w:pStyle w:val="TableContents"/>
            </w:pPr>
            <w:r>
              <w:t>Calentar líquidos y para contener disoluciones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0FC6" w:rsidRDefault="0081642D">
            <w:pPr>
              <w:pStyle w:val="TableContents"/>
            </w:pPr>
            <w:r>
              <w:rPr>
                <w:noProof/>
              </w:rPr>
              <w:drawing>
                <wp:anchor distT="0" distB="0" distL="114300" distR="114300" simplePos="0" relativeHeight="4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align>top</wp:align>
                  </wp:positionV>
                  <wp:extent cx="1141560" cy="1715760"/>
                  <wp:effectExtent l="0" t="0" r="1440" b="0"/>
                  <wp:wrapSquare wrapText="bothSides"/>
                  <wp:docPr id="3" name="Imagen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1560" cy="1715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30FC6"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0FC6" w:rsidRDefault="00F30FC6">
            <w:pPr>
              <w:pStyle w:val="TableContents"/>
            </w:pPr>
          </w:p>
          <w:p w:rsidR="00F30FC6" w:rsidRDefault="00F30FC6">
            <w:pPr>
              <w:pStyle w:val="TableContents"/>
            </w:pPr>
          </w:p>
          <w:p w:rsidR="00F30FC6" w:rsidRDefault="00F30FC6">
            <w:pPr>
              <w:pStyle w:val="TableContents"/>
            </w:pPr>
          </w:p>
          <w:p w:rsidR="00F30FC6" w:rsidRDefault="00F30FC6">
            <w:pPr>
              <w:pStyle w:val="TableContents"/>
            </w:pPr>
          </w:p>
          <w:p w:rsidR="00F30FC6" w:rsidRDefault="0081642D">
            <w:pPr>
              <w:pStyle w:val="TableContents"/>
            </w:pPr>
            <w:r>
              <w:t>Frasco lavador</w:t>
            </w:r>
          </w:p>
          <w:p w:rsidR="00F30FC6" w:rsidRDefault="00F30FC6">
            <w:pPr>
              <w:pStyle w:val="TableContents"/>
            </w:pPr>
          </w:p>
          <w:p w:rsidR="00F30FC6" w:rsidRDefault="00F30FC6">
            <w:pPr>
              <w:pStyle w:val="TableContents"/>
            </w:pPr>
          </w:p>
          <w:p w:rsidR="00F30FC6" w:rsidRDefault="00F30FC6">
            <w:pPr>
              <w:pStyle w:val="TableContents"/>
            </w:pPr>
          </w:p>
          <w:p w:rsidR="00F30FC6" w:rsidRDefault="00F30FC6">
            <w:pPr>
              <w:pStyle w:val="TableContents"/>
            </w:pPr>
          </w:p>
          <w:p w:rsidR="00F30FC6" w:rsidRDefault="00F30FC6">
            <w:pPr>
              <w:pStyle w:val="TableContents"/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0FC6" w:rsidRDefault="00F30FC6">
            <w:pPr>
              <w:pStyle w:val="TableContents"/>
            </w:pPr>
          </w:p>
          <w:p w:rsidR="00F30FC6" w:rsidRDefault="00F30FC6">
            <w:pPr>
              <w:pStyle w:val="TableContents"/>
            </w:pPr>
          </w:p>
          <w:p w:rsidR="00F30FC6" w:rsidRDefault="00F30FC6">
            <w:pPr>
              <w:pStyle w:val="TableContents"/>
            </w:pPr>
          </w:p>
          <w:p w:rsidR="00F30FC6" w:rsidRDefault="00F30FC6">
            <w:pPr>
              <w:pStyle w:val="TableContents"/>
            </w:pPr>
          </w:p>
          <w:p w:rsidR="00F30FC6" w:rsidRDefault="0081642D">
            <w:pPr>
              <w:pStyle w:val="TableContents"/>
            </w:pPr>
            <w:r>
              <w:t>Para contener solventes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0FC6" w:rsidRDefault="0081642D">
            <w:pPr>
              <w:pStyle w:val="TableContents"/>
            </w:pPr>
            <w:r>
              <w:rPr>
                <w:noProof/>
              </w:rPr>
              <w:drawing>
                <wp:anchor distT="0" distB="0" distL="114300" distR="114300" simplePos="0" relativeHeight="2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align>top</wp:align>
                  </wp:positionV>
                  <wp:extent cx="1556279" cy="1556279"/>
                  <wp:effectExtent l="0" t="0" r="5821" b="5821"/>
                  <wp:wrapSquare wrapText="bothSides"/>
                  <wp:docPr id="4" name="Imagen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6279" cy="15562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30FC6"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0FC6" w:rsidRDefault="00F30FC6">
            <w:pPr>
              <w:pStyle w:val="TableContents"/>
            </w:pPr>
          </w:p>
          <w:p w:rsidR="00F30FC6" w:rsidRDefault="00F30FC6">
            <w:pPr>
              <w:pStyle w:val="TableContents"/>
            </w:pPr>
          </w:p>
          <w:p w:rsidR="00F30FC6" w:rsidRDefault="00F30FC6">
            <w:pPr>
              <w:pStyle w:val="TableContents"/>
            </w:pPr>
          </w:p>
          <w:p w:rsidR="00F30FC6" w:rsidRDefault="00F30FC6">
            <w:pPr>
              <w:pStyle w:val="TableContents"/>
            </w:pPr>
          </w:p>
          <w:p w:rsidR="00F30FC6" w:rsidRDefault="0081642D">
            <w:pPr>
              <w:pStyle w:val="TableContents"/>
            </w:pPr>
            <w:r>
              <w:t>Mortero</w:t>
            </w:r>
          </w:p>
          <w:p w:rsidR="00F30FC6" w:rsidRDefault="00F30FC6">
            <w:pPr>
              <w:pStyle w:val="TableContents"/>
            </w:pPr>
          </w:p>
          <w:p w:rsidR="00F30FC6" w:rsidRDefault="00F30FC6">
            <w:pPr>
              <w:pStyle w:val="TableContents"/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0FC6" w:rsidRDefault="00F30FC6">
            <w:pPr>
              <w:pStyle w:val="TableContents"/>
            </w:pPr>
          </w:p>
          <w:p w:rsidR="00F30FC6" w:rsidRDefault="00F30FC6">
            <w:pPr>
              <w:pStyle w:val="TableContents"/>
            </w:pPr>
          </w:p>
          <w:p w:rsidR="00F30FC6" w:rsidRDefault="00F30FC6">
            <w:pPr>
              <w:pStyle w:val="TableContents"/>
            </w:pPr>
          </w:p>
          <w:p w:rsidR="00F30FC6" w:rsidRDefault="00F30FC6">
            <w:pPr>
              <w:pStyle w:val="TableContents"/>
            </w:pPr>
          </w:p>
          <w:p w:rsidR="00F30FC6" w:rsidRDefault="0081642D">
            <w:pPr>
              <w:pStyle w:val="TableContents"/>
            </w:pPr>
            <w:r>
              <w:t>Machacar o triturar sustancias solidas.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0FC6" w:rsidRDefault="0081642D">
            <w:pPr>
              <w:pStyle w:val="TableContents"/>
            </w:pPr>
            <w:r>
              <w:rPr>
                <w:noProof/>
              </w:rPr>
              <w:drawing>
                <wp:anchor distT="0" distB="0" distL="114300" distR="114300" simplePos="0" relativeHeight="3" behindDoc="0" locked="0" layoutInCell="1" allowOverlap="1">
                  <wp:simplePos x="0" y="0"/>
                  <wp:positionH relativeFrom="column">
                    <wp:posOffset>224280</wp:posOffset>
                  </wp:positionH>
                  <wp:positionV relativeFrom="paragraph">
                    <wp:posOffset>76320</wp:posOffset>
                  </wp:positionV>
                  <wp:extent cx="1522080" cy="1522080"/>
                  <wp:effectExtent l="0" t="0" r="1920" b="1920"/>
                  <wp:wrapSquare wrapText="bothSides"/>
                  <wp:docPr id="5" name="Imagen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2080" cy="1522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30FC6"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0FC6" w:rsidRDefault="00F30FC6">
            <w:pPr>
              <w:pStyle w:val="TableContents"/>
            </w:pPr>
          </w:p>
          <w:p w:rsidR="00F30FC6" w:rsidRDefault="00F30FC6">
            <w:pPr>
              <w:pStyle w:val="TableContents"/>
            </w:pPr>
          </w:p>
          <w:p w:rsidR="00F30FC6" w:rsidRDefault="0081642D">
            <w:pPr>
              <w:pStyle w:val="TableContents"/>
            </w:pPr>
            <w:r>
              <w:t>Espátula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0FC6" w:rsidRDefault="00F30FC6">
            <w:pPr>
              <w:pStyle w:val="TableContents"/>
            </w:pPr>
          </w:p>
          <w:p w:rsidR="00F30FC6" w:rsidRDefault="00F30FC6">
            <w:pPr>
              <w:pStyle w:val="TableContents"/>
            </w:pPr>
          </w:p>
          <w:p w:rsidR="00F30FC6" w:rsidRDefault="0081642D">
            <w:pPr>
              <w:pStyle w:val="TableContents"/>
            </w:pPr>
            <w:r>
              <w:t>Para tomar pequeñas cantidades de sustancias que son polvo.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0FC6" w:rsidRDefault="0081642D">
            <w:pPr>
              <w:pStyle w:val="TableContents"/>
            </w:pPr>
            <w:r>
              <w:rPr>
                <w:noProof/>
              </w:rPr>
              <w:drawing>
                <wp:anchor distT="0" distB="0" distL="114300" distR="114300" simplePos="0" relativeHeight="5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align>top</wp:align>
                  </wp:positionV>
                  <wp:extent cx="1970280" cy="939240"/>
                  <wp:effectExtent l="0" t="0" r="0" b="0"/>
                  <wp:wrapSquare wrapText="bothSides"/>
                  <wp:docPr id="6" name="Imagen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0280" cy="939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30FC6"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0FC6" w:rsidRDefault="0081642D">
            <w:pPr>
              <w:pStyle w:val="TableContents"/>
            </w:pPr>
            <w:r>
              <w:t>Matraz de destilación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0FC6" w:rsidRDefault="0081642D">
            <w:pPr>
              <w:pStyle w:val="TableContents"/>
            </w:pPr>
            <w:r>
              <w:t>Calentar uniformemente las sustancias.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0FC6" w:rsidRDefault="0081642D">
            <w:pPr>
              <w:pStyle w:val="TableContents"/>
            </w:pPr>
            <w:r>
              <w:rPr>
                <w:noProof/>
              </w:rPr>
              <w:drawing>
                <wp:anchor distT="0" distB="0" distL="114300" distR="114300" simplePos="0" relativeHeight="6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align>top</wp:align>
                  </wp:positionV>
                  <wp:extent cx="1970280" cy="1802160"/>
                  <wp:effectExtent l="0" t="0" r="0" b="7590"/>
                  <wp:wrapSquare wrapText="bothSides"/>
                  <wp:docPr id="7" name="Imagen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0280" cy="1802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30FC6"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0FC6" w:rsidRDefault="00F30FC6">
            <w:pPr>
              <w:pStyle w:val="TableContents"/>
            </w:pPr>
          </w:p>
          <w:p w:rsidR="00F30FC6" w:rsidRDefault="00F30FC6">
            <w:pPr>
              <w:pStyle w:val="TableContents"/>
            </w:pPr>
          </w:p>
          <w:p w:rsidR="00F30FC6" w:rsidRDefault="0081642D">
            <w:pPr>
              <w:pStyle w:val="TableContents"/>
            </w:pPr>
            <w:r>
              <w:t>Tubo de ensayo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0FC6" w:rsidRDefault="00F30FC6">
            <w:pPr>
              <w:pStyle w:val="TableContents"/>
            </w:pPr>
          </w:p>
          <w:p w:rsidR="00F30FC6" w:rsidRDefault="00F30FC6">
            <w:pPr>
              <w:pStyle w:val="TableContents"/>
            </w:pPr>
          </w:p>
          <w:p w:rsidR="00F30FC6" w:rsidRDefault="0081642D">
            <w:pPr>
              <w:pStyle w:val="TableContents"/>
            </w:pPr>
            <w:r>
              <w:t>Contenedor de líquidos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0FC6" w:rsidRDefault="0081642D">
            <w:pPr>
              <w:pStyle w:val="TableContents"/>
            </w:pPr>
            <w:r>
              <w:rPr>
                <w:noProof/>
              </w:rPr>
              <w:drawing>
                <wp:anchor distT="0" distB="0" distL="114300" distR="114300" simplePos="0" relativeHeight="7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align>top</wp:align>
                  </wp:positionV>
                  <wp:extent cx="1569599" cy="1104840"/>
                  <wp:effectExtent l="0" t="0" r="0" b="60"/>
                  <wp:wrapSquare wrapText="bothSides"/>
                  <wp:docPr id="8" name="Imagen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9599" cy="1104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30FC6"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0FC6" w:rsidRDefault="0081642D">
            <w:pPr>
              <w:pStyle w:val="TableContents"/>
            </w:pPr>
            <w:r>
              <w:t>Cristalizador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0FC6" w:rsidRDefault="0081642D">
            <w:pPr>
              <w:pStyle w:val="TableContents"/>
            </w:pPr>
            <w:r>
              <w:t xml:space="preserve"> Para cristalizar el soluto de una solución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0FC6" w:rsidRDefault="0081642D">
            <w:pPr>
              <w:pStyle w:val="TableContents"/>
            </w:pPr>
            <w:r>
              <w:rPr>
                <w:noProof/>
              </w:rPr>
              <w:drawing>
                <wp:anchor distT="0" distB="0" distL="114300" distR="114300" simplePos="0" relativeHeight="8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align>top</wp:align>
                  </wp:positionV>
                  <wp:extent cx="1970280" cy="1167120"/>
                  <wp:effectExtent l="0" t="0" r="0" b="0"/>
                  <wp:wrapSquare wrapText="bothSides"/>
                  <wp:docPr id="9" name="Imagen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0280" cy="1167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30FC6"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0FC6" w:rsidRDefault="00F30FC6">
            <w:pPr>
              <w:pStyle w:val="TableContents"/>
            </w:pPr>
          </w:p>
          <w:p w:rsidR="00F30FC6" w:rsidRDefault="00F30FC6">
            <w:pPr>
              <w:pStyle w:val="TableContents"/>
            </w:pPr>
          </w:p>
          <w:p w:rsidR="00F30FC6" w:rsidRDefault="0081642D">
            <w:pPr>
              <w:pStyle w:val="TableContents"/>
            </w:pPr>
            <w:r>
              <w:t>Pipetas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0FC6" w:rsidRDefault="00F30FC6">
            <w:pPr>
              <w:pStyle w:val="TableContents"/>
            </w:pPr>
          </w:p>
          <w:p w:rsidR="00F30FC6" w:rsidRDefault="00F30FC6">
            <w:pPr>
              <w:pStyle w:val="TableContents"/>
            </w:pPr>
          </w:p>
          <w:p w:rsidR="00F30FC6" w:rsidRDefault="0081642D">
            <w:pPr>
              <w:pStyle w:val="TableContents"/>
            </w:pPr>
            <w:r>
              <w:t>medir volúmenes de líquidos con gran precisión y exactitud.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0FC6" w:rsidRDefault="0081642D">
            <w:pPr>
              <w:pStyle w:val="TableContents"/>
            </w:pPr>
            <w:r>
              <w:rPr>
                <w:noProof/>
              </w:rPr>
              <w:drawing>
                <wp:anchor distT="0" distB="0" distL="114300" distR="114300" simplePos="0" relativeHeight="9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align>top</wp:align>
                  </wp:positionV>
                  <wp:extent cx="1350720" cy="1262880"/>
                  <wp:effectExtent l="0" t="0" r="1830" b="0"/>
                  <wp:wrapSquare wrapText="bothSides"/>
                  <wp:docPr id="10" name="Imagen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0720" cy="126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30FC6"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0FC6" w:rsidRDefault="0081642D">
            <w:pPr>
              <w:pStyle w:val="TableContents"/>
            </w:pPr>
            <w:r>
              <w:lastRenderedPageBreak/>
              <w:t>vaso de precipitados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0FC6" w:rsidRDefault="0081642D">
            <w:pPr>
              <w:pStyle w:val="TableContents"/>
            </w:pPr>
            <w:r>
              <w:t>preparar o calentar sustancias, medir o traspasar líquidos.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0FC6" w:rsidRDefault="0081642D">
            <w:pPr>
              <w:pStyle w:val="TableContents"/>
            </w:pPr>
            <w:r>
              <w:rPr>
                <w:noProof/>
              </w:rPr>
              <w:drawing>
                <wp:anchor distT="0" distB="0" distL="114300" distR="114300" simplePos="0" relativeHeight="10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align>top</wp:align>
                  </wp:positionV>
                  <wp:extent cx="1569599" cy="1569599"/>
                  <wp:effectExtent l="0" t="0" r="0" b="0"/>
                  <wp:wrapSquare wrapText="bothSides"/>
                  <wp:docPr id="11" name="Imagen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9599" cy="15695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30FC6"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0FC6" w:rsidRDefault="0081642D">
            <w:pPr>
              <w:pStyle w:val="TableContents"/>
            </w:pPr>
            <w:r>
              <w:t>lupa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0FC6" w:rsidRDefault="0081642D">
            <w:pPr>
              <w:pStyle w:val="TableContents"/>
            </w:pPr>
            <w:r>
              <w:t>Ver una imagen ampliada del onjeto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0FC6" w:rsidRDefault="0081642D">
            <w:pPr>
              <w:pStyle w:val="TableContents"/>
            </w:pPr>
            <w:r>
              <w:rPr>
                <w:noProof/>
              </w:rPr>
              <w:drawing>
                <wp:anchor distT="0" distB="0" distL="114300" distR="114300" simplePos="0" relativeHeight="11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align>top</wp:align>
                  </wp:positionV>
                  <wp:extent cx="1970280" cy="1475640"/>
                  <wp:effectExtent l="0" t="0" r="0" b="0"/>
                  <wp:wrapSquare wrapText="bothSides"/>
                  <wp:docPr id="12" name="Imagen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0280" cy="1475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F30FC6" w:rsidRDefault="00F30FC6">
      <w:pPr>
        <w:pStyle w:val="Standard"/>
      </w:pPr>
    </w:p>
    <w:sectPr w:rsidR="00F30FC6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0AEE" w:rsidRDefault="0081642D">
      <w:r>
        <w:separator/>
      </w:r>
    </w:p>
  </w:endnote>
  <w:endnote w:type="continuationSeparator" w:id="0">
    <w:p w:rsidR="00EC0AEE" w:rsidRDefault="00816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panose1 w:val="020B0604020202020204"/>
    <w:charset w:val="00"/>
    <w:family w:val="roman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0AEE" w:rsidRDefault="0081642D">
      <w:r>
        <w:rPr>
          <w:color w:val="000000"/>
        </w:rPr>
        <w:separator/>
      </w:r>
    </w:p>
  </w:footnote>
  <w:footnote w:type="continuationSeparator" w:id="0">
    <w:p w:rsidR="00EC0AEE" w:rsidRDefault="008164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0FC6"/>
    <w:rsid w:val="00752458"/>
    <w:rsid w:val="0081642D"/>
    <w:rsid w:val="00EC0AEE"/>
    <w:rsid w:val="00F30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4D4D1D02-1EF9-47F3-AC14-F7E12024B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Lucida Sans Unicode" w:hAnsi="Liberation Serif" w:cs="Mangal"/>
        <w:kern w:val="3"/>
        <w:sz w:val="24"/>
        <w:szCs w:val="24"/>
        <w:lang w:val="es-E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Descripci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129</Words>
  <Characters>710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claudia cos Aznar</cp:lastModifiedBy>
  <cp:revision>2</cp:revision>
  <dcterms:created xsi:type="dcterms:W3CDTF">2019-09-30T16:53:00Z</dcterms:created>
  <dcterms:modified xsi:type="dcterms:W3CDTF">2019-09-30T16:53:00Z</dcterms:modified>
</cp:coreProperties>
</file>